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DA" w:rsidRDefault="00AC79FA" w:rsidP="00B05971">
      <w:pPr>
        <w:shd w:val="clear" w:color="auto" w:fill="FFFFFF"/>
        <w:spacing w:before="330" w:after="330"/>
        <w:jc w:val="center"/>
        <w:outlineLvl w:val="1"/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</w:pPr>
      <w:r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  <w:t>RISOLVI COME BOLOGNA AFFIDAMENTO FIGLI</w:t>
      </w:r>
    </w:p>
    <w:p w:rsidR="00AC79FA" w:rsidRDefault="00AC79FA" w:rsidP="00B05971">
      <w:pPr>
        <w:shd w:val="clear" w:color="auto" w:fill="FFFFFF"/>
        <w:spacing w:before="330" w:after="330"/>
        <w:jc w:val="center"/>
        <w:outlineLvl w:val="1"/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</w:pPr>
    </w:p>
    <w:p w:rsidR="00442EC6" w:rsidRPr="00442EC6" w:rsidRDefault="00AC79FA" w:rsidP="00AC79FA">
      <w:pPr>
        <w:shd w:val="clear" w:color="auto" w:fill="FFFFFF"/>
        <w:spacing w:before="330" w:after="330"/>
        <w:jc w:val="both"/>
        <w:outlineLvl w:val="1"/>
        <w:rPr>
          <w:sz w:val="72"/>
          <w:szCs w:val="72"/>
        </w:rPr>
      </w:pPr>
      <w:r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  <w:t>AFFIDO FIGLI UNA DELLA MAGGIORI PROBLEMATICHE NELLA SEPARAZIONE E NEL DIVORZIO DEI CONIUGI .</w:t>
      </w:r>
    </w:p>
    <w:p w:rsidR="00AC79FA" w:rsidRDefault="00AC79FA" w:rsidP="00AC79FA">
      <w:pPr>
        <w:shd w:val="clear" w:color="auto" w:fill="FFFFFF"/>
        <w:spacing w:before="330" w:after="330"/>
        <w:jc w:val="center"/>
        <w:outlineLvl w:val="1"/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</w:pPr>
      <w:r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  <w:t>RISOLVI COME BOLOGNA AFFIDAMENTO FIGLI</w:t>
      </w:r>
    </w:p>
    <w:p w:rsidR="00AC79FA" w:rsidRDefault="00AC79FA" w:rsidP="00AC79FA">
      <w:pPr>
        <w:shd w:val="clear" w:color="auto" w:fill="FFFFFF"/>
        <w:spacing w:before="330" w:after="330"/>
        <w:jc w:val="center"/>
        <w:outlineLvl w:val="1"/>
        <w:rPr>
          <w:rFonts w:ascii="segoe-ui-historic" w:eastAsia="Times New Roman" w:hAnsi="segoe-ui-historic" w:cs="Times New Roman"/>
          <w:b/>
          <w:bCs/>
          <w:color w:val="333333"/>
          <w:spacing w:val="15"/>
          <w:kern w:val="36"/>
          <w:sz w:val="72"/>
          <w:szCs w:val="72"/>
          <w:lang w:eastAsia="it-IT"/>
          <w14:ligatures w14:val="none"/>
        </w:rPr>
      </w:pPr>
    </w:p>
    <w:p w:rsidR="00442EC6" w:rsidRPr="00AC79FA" w:rsidRDefault="00AC79FA">
      <w:pPr>
        <w:shd w:val="clear" w:color="auto" w:fill="FFFFFF"/>
        <w:spacing w:before="330" w:after="330"/>
        <w:jc w:val="center"/>
        <w:outlineLvl w:val="1"/>
        <w:rPr>
          <w:b/>
          <w:bCs/>
          <w:sz w:val="96"/>
          <w:szCs w:val="96"/>
        </w:rPr>
      </w:pPr>
      <w:r w:rsidRPr="00AC79FA">
        <w:rPr>
          <w:b/>
          <w:bCs/>
          <w:sz w:val="96"/>
          <w:szCs w:val="96"/>
        </w:rPr>
        <w:lastRenderedPageBreak/>
        <w:t>AFFIDATI A  UN AVVOCATO ESPERTO ADESSO CHIAMA N051 6447838</w:t>
      </w:r>
    </w:p>
    <w:sectPr w:rsidR="00442EC6" w:rsidRPr="00AC79FA" w:rsidSect="00CC77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-ui-historic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7A"/>
    <w:multiLevelType w:val="multilevel"/>
    <w:tmpl w:val="16A6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B6FF5"/>
    <w:multiLevelType w:val="multilevel"/>
    <w:tmpl w:val="9BB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37360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6640136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9176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71"/>
    <w:rsid w:val="00017B42"/>
    <w:rsid w:val="00020E34"/>
    <w:rsid w:val="00156C08"/>
    <w:rsid w:val="001C30DC"/>
    <w:rsid w:val="002B7462"/>
    <w:rsid w:val="0035776F"/>
    <w:rsid w:val="00374B4D"/>
    <w:rsid w:val="003E7F42"/>
    <w:rsid w:val="00442EC6"/>
    <w:rsid w:val="00476E30"/>
    <w:rsid w:val="00490D74"/>
    <w:rsid w:val="00602336"/>
    <w:rsid w:val="00685584"/>
    <w:rsid w:val="007B07CC"/>
    <w:rsid w:val="0081493B"/>
    <w:rsid w:val="0089104C"/>
    <w:rsid w:val="00973FE4"/>
    <w:rsid w:val="00A02C27"/>
    <w:rsid w:val="00A84EAB"/>
    <w:rsid w:val="00AC79FA"/>
    <w:rsid w:val="00B05971"/>
    <w:rsid w:val="00BA0C86"/>
    <w:rsid w:val="00CC7762"/>
    <w:rsid w:val="00ED2DCB"/>
    <w:rsid w:val="00F954DA"/>
    <w:rsid w:val="00FA3918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AE686"/>
  <w15:chartTrackingRefBased/>
  <w15:docId w15:val="{7C61C361-C068-D448-89A2-0F71CD3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059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B059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97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5971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023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0233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0233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56C08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954D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954DA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954D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954DA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27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853508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6063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9364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63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65471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84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6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8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2562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9803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3365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5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14222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689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Armaroli</dc:creator>
  <cp:keywords/>
  <dc:description/>
  <cp:lastModifiedBy>Sergio Armaroli</cp:lastModifiedBy>
  <cp:revision>12</cp:revision>
  <dcterms:created xsi:type="dcterms:W3CDTF">2024-02-01T16:17:00Z</dcterms:created>
  <dcterms:modified xsi:type="dcterms:W3CDTF">2024-02-04T10:13:00Z</dcterms:modified>
</cp:coreProperties>
</file>